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65BE8" w14:textId="354A3805" w:rsidR="00980E97" w:rsidRDefault="00D262B3" w:rsidP="008D3A02">
      <w:pPr>
        <w:pStyle w:val="Nadpis1"/>
        <w:jc w:val="center"/>
      </w:pPr>
      <w:r>
        <w:t>Zápis sc</w:t>
      </w:r>
      <w:r w:rsidR="000F1667">
        <w:t>h</w:t>
      </w:r>
      <w:r>
        <w:t>ůze okresní orga</w:t>
      </w:r>
      <w:r w:rsidR="000F1667">
        <w:t>n</w:t>
      </w:r>
      <w:r>
        <w:t>iz</w:t>
      </w:r>
      <w:r w:rsidR="000F1667">
        <w:t>a</w:t>
      </w:r>
      <w:r>
        <w:t>ce včelařů ze dne 1.12.2024 v Brunt</w:t>
      </w:r>
      <w:r w:rsidR="000F1667">
        <w:t>ále</w:t>
      </w:r>
    </w:p>
    <w:p w14:paraId="721BBA87" w14:textId="77777777" w:rsidR="00D262B3" w:rsidRDefault="00D262B3"/>
    <w:p w14:paraId="5640EF9A" w14:textId="2A9BDFBD" w:rsidR="00D262B3" w:rsidRDefault="00D262B3">
      <w:r>
        <w:t xml:space="preserve">Přítomno je 14 </w:t>
      </w:r>
      <w:r w:rsidR="003E6447">
        <w:t>z </w:t>
      </w:r>
      <w:r w:rsidR="008D3A02">
        <w:t>celkového</w:t>
      </w:r>
      <w:r w:rsidR="003E6447">
        <w:t xml:space="preserve"> počtu </w:t>
      </w:r>
      <w:r w:rsidR="008D3A02">
        <w:t>2</w:t>
      </w:r>
      <w:r w:rsidR="00FD1E18">
        <w:t>5</w:t>
      </w:r>
      <w:r w:rsidR="003E6447">
        <w:t xml:space="preserve"> </w:t>
      </w:r>
      <w:r>
        <w:t>zástupců ZO okresu Br</w:t>
      </w:r>
      <w:r w:rsidR="000F1667">
        <w:t>u</w:t>
      </w:r>
      <w:r>
        <w:t>ntál.</w:t>
      </w:r>
    </w:p>
    <w:p w14:paraId="6D97B821" w14:textId="2895E191" w:rsidR="00D262B3" w:rsidRDefault="000F1667">
      <w:r>
        <w:t>Program</w:t>
      </w:r>
      <w:r w:rsidR="00D262B3">
        <w:t>, který byl jednohlasn</w:t>
      </w:r>
      <w:r>
        <w:t xml:space="preserve">ě schválen </w:t>
      </w:r>
      <w:r w:rsidR="00D262B3">
        <w:t>byl následující:</w:t>
      </w:r>
    </w:p>
    <w:p w14:paraId="7BA8CE73" w14:textId="66C9DAB7" w:rsidR="00D262B3" w:rsidRDefault="00D262B3" w:rsidP="00D262B3">
      <w:pPr>
        <w:pStyle w:val="Odstavecseseznamem"/>
        <w:numPr>
          <w:ilvl w:val="0"/>
          <w:numId w:val="1"/>
        </w:numPr>
      </w:pPr>
      <w:r>
        <w:t>Informace z RV ČSV</w:t>
      </w:r>
    </w:p>
    <w:p w14:paraId="54A0A70B" w14:textId="4E69C062" w:rsidR="00D262B3" w:rsidRDefault="00D262B3" w:rsidP="00D262B3">
      <w:pPr>
        <w:pStyle w:val="Odstavecseseznamem"/>
        <w:numPr>
          <w:ilvl w:val="0"/>
          <w:numId w:val="1"/>
        </w:numPr>
      </w:pPr>
      <w:r>
        <w:t xml:space="preserve">Výkazy </w:t>
      </w:r>
      <w:r w:rsidR="000F1667">
        <w:t>majetku</w:t>
      </w:r>
      <w:r>
        <w:t xml:space="preserve"> a hospodaření ZO</w:t>
      </w:r>
    </w:p>
    <w:p w14:paraId="0BF34A5D" w14:textId="78737968" w:rsidR="00D262B3" w:rsidRDefault="00D262B3" w:rsidP="00D262B3">
      <w:pPr>
        <w:pStyle w:val="Odstavecseseznamem"/>
        <w:numPr>
          <w:ilvl w:val="0"/>
          <w:numId w:val="1"/>
        </w:numPr>
      </w:pPr>
      <w:r>
        <w:t xml:space="preserve">Sjezd a </w:t>
      </w:r>
      <w:r w:rsidR="000F1667">
        <w:t>příprava</w:t>
      </w:r>
      <w:r>
        <w:t xml:space="preserve"> výročních členských </w:t>
      </w:r>
      <w:r w:rsidR="000F1667">
        <w:t>schůzí</w:t>
      </w:r>
      <w:r>
        <w:t xml:space="preserve"> (volební období)</w:t>
      </w:r>
    </w:p>
    <w:p w14:paraId="7577F7D0" w14:textId="5C7406FD" w:rsidR="00D262B3" w:rsidRDefault="00D262B3" w:rsidP="00D262B3">
      <w:pPr>
        <w:pStyle w:val="Odstavecseseznamem"/>
        <w:numPr>
          <w:ilvl w:val="0"/>
          <w:numId w:val="1"/>
        </w:numPr>
      </w:pPr>
      <w:r>
        <w:t>Nákazová situace v </w:t>
      </w:r>
      <w:r w:rsidR="000F1667">
        <w:t>okresu</w:t>
      </w:r>
      <w:r>
        <w:t xml:space="preserve"> </w:t>
      </w:r>
      <w:r w:rsidR="000F1667">
        <w:t>Bruntál</w:t>
      </w:r>
    </w:p>
    <w:p w14:paraId="7EACD503" w14:textId="5157EFCC" w:rsidR="00D262B3" w:rsidRDefault="00D262B3" w:rsidP="00D262B3">
      <w:pPr>
        <w:pStyle w:val="Odstavecseseznamem"/>
        <w:numPr>
          <w:ilvl w:val="0"/>
          <w:numId w:val="1"/>
        </w:numPr>
      </w:pPr>
      <w:r>
        <w:t>Povodně a žádosti o náhradu škody</w:t>
      </w:r>
    </w:p>
    <w:p w14:paraId="09591F4B" w14:textId="0775F327" w:rsidR="00D262B3" w:rsidRDefault="00D262B3" w:rsidP="00D262B3">
      <w:pPr>
        <w:pStyle w:val="Odstavecseseznamem"/>
        <w:numPr>
          <w:ilvl w:val="0"/>
          <w:numId w:val="1"/>
        </w:numPr>
      </w:pPr>
      <w:r>
        <w:t>Různé</w:t>
      </w:r>
    </w:p>
    <w:p w14:paraId="04ECF9B6" w14:textId="673440FA" w:rsidR="00D262B3" w:rsidRDefault="000F1667" w:rsidP="00D262B3">
      <w:r>
        <w:t>Diskuse</w:t>
      </w:r>
      <w:r w:rsidR="00D262B3">
        <w:t xml:space="preserve"> bude</w:t>
      </w:r>
      <w:r w:rsidR="003E6447">
        <w:t xml:space="preserve"> vedena</w:t>
      </w:r>
      <w:r w:rsidR="00D262B3">
        <w:t xml:space="preserve"> </w:t>
      </w:r>
      <w:r>
        <w:t>přímo</w:t>
      </w:r>
      <w:r w:rsidR="00D262B3">
        <w:t xml:space="preserve"> k aktuálním bod</w:t>
      </w:r>
      <w:r w:rsidR="00FD1E18">
        <w:t>ům</w:t>
      </w:r>
      <w:r w:rsidR="00D262B3">
        <w:t>.</w:t>
      </w:r>
    </w:p>
    <w:p w14:paraId="07BBA751" w14:textId="77777777" w:rsidR="00FD1E18" w:rsidRPr="002030A1" w:rsidRDefault="00FD1E18" w:rsidP="00FD1E18">
      <w:pPr>
        <w:ind w:left="360"/>
        <w:rPr>
          <w:b/>
          <w:bCs/>
        </w:rPr>
      </w:pPr>
      <w:r w:rsidRPr="002030A1">
        <w:rPr>
          <w:b/>
          <w:bCs/>
        </w:rPr>
        <w:t xml:space="preserve">Ad 1: </w:t>
      </w:r>
    </w:p>
    <w:p w14:paraId="69A99600" w14:textId="6D95F3ED" w:rsidR="00D262B3" w:rsidRDefault="00FD1E18" w:rsidP="00FD1E18">
      <w:pPr>
        <w:ind w:left="360"/>
      </w:pPr>
      <w:r>
        <w:t xml:space="preserve">K dotacím 1.D za rok </w:t>
      </w:r>
      <w:r w:rsidR="00D262B3">
        <w:t>2015</w:t>
      </w:r>
      <w:r>
        <w:t xml:space="preserve"> - </w:t>
      </w:r>
      <w:r w:rsidR="00D262B3">
        <w:t xml:space="preserve">vratky </w:t>
      </w:r>
      <w:r w:rsidR="000F1667">
        <w:t>jsou vráceny</w:t>
      </w:r>
      <w:r w:rsidR="00D262B3">
        <w:t xml:space="preserve"> </w:t>
      </w:r>
      <w:r w:rsidR="000F1667">
        <w:t>skoro</w:t>
      </w:r>
      <w:r w:rsidR="00D262B3">
        <w:t xml:space="preserve"> všechny, kromě 35 ti</w:t>
      </w:r>
      <w:r w:rsidR="000F1667">
        <w:t>s</w:t>
      </w:r>
      <w:r w:rsidR="00D262B3">
        <w:t>. Od jednoho člena, který je v</w:t>
      </w:r>
      <w:r>
        <w:t> </w:t>
      </w:r>
      <w:r w:rsidR="00D262B3">
        <w:t>exekuci</w:t>
      </w:r>
      <w:r>
        <w:t xml:space="preserve">. </w:t>
      </w:r>
      <w:r w:rsidR="00D262B3">
        <w:t xml:space="preserve">Provčely – </w:t>
      </w:r>
      <w:r w:rsidR="000F1667">
        <w:t>hodnocení</w:t>
      </w:r>
      <w:r w:rsidR="00D262B3">
        <w:t xml:space="preserve"> – soud </w:t>
      </w:r>
      <w:r w:rsidR="000F1667">
        <w:t>nařídil</w:t>
      </w:r>
      <w:r w:rsidR="00D262B3">
        <w:t xml:space="preserve"> zaplatit</w:t>
      </w:r>
      <w:r w:rsidR="000F1667">
        <w:t xml:space="preserve"> </w:t>
      </w:r>
      <w:r w:rsidR="00D262B3">
        <w:t xml:space="preserve">100.000 </w:t>
      </w:r>
      <w:r w:rsidR="000F1667">
        <w:t xml:space="preserve">Kč </w:t>
      </w:r>
      <w:r w:rsidR="00D262B3">
        <w:t xml:space="preserve">jako odškodné. </w:t>
      </w:r>
      <w:r w:rsidR="000F1667">
        <w:t>Pojišťovna</w:t>
      </w:r>
      <w:r w:rsidR="00D262B3">
        <w:t xml:space="preserve"> nebude hradit, protože v té době nebyl </w:t>
      </w:r>
      <w:r w:rsidR="000F1667">
        <w:t>svaz</w:t>
      </w:r>
      <w:r w:rsidR="00D262B3">
        <w:t xml:space="preserve"> </w:t>
      </w:r>
      <w:r w:rsidR="000F1667">
        <w:t>pojištěn</w:t>
      </w:r>
      <w:r w:rsidR="00D262B3">
        <w:t>.</w:t>
      </w:r>
    </w:p>
    <w:p w14:paraId="5716B709" w14:textId="77777777" w:rsidR="00FD1E18" w:rsidRDefault="00FD1E18" w:rsidP="00FD1E18">
      <w:pPr>
        <w:ind w:left="360"/>
      </w:pPr>
      <w:r>
        <w:t>Dotace 1.</w:t>
      </w:r>
      <w:r w:rsidR="00D262B3">
        <w:t xml:space="preserve">D </w:t>
      </w:r>
      <w:r>
        <w:t xml:space="preserve">za rok 2024 je ve výši </w:t>
      </w:r>
      <w:r w:rsidR="00D262B3">
        <w:t>37. mil</w:t>
      </w:r>
      <w:r>
        <w:t xml:space="preserve">. Kč, </w:t>
      </w:r>
      <w:r w:rsidR="00D262B3">
        <w:t xml:space="preserve"> stejně jako loni.</w:t>
      </w:r>
    </w:p>
    <w:p w14:paraId="2C66A8BE" w14:textId="77777777" w:rsidR="00FD1E18" w:rsidRDefault="00FD1E18" w:rsidP="00FD1E18">
      <w:pPr>
        <w:ind w:left="360"/>
      </w:pPr>
      <w:r>
        <w:t>Republikový výbor rozhodnul o m</w:t>
      </w:r>
      <w:r w:rsidR="00D262B3">
        <w:t>imořádn</w:t>
      </w:r>
      <w:r>
        <w:t xml:space="preserve">ém </w:t>
      </w:r>
      <w:r w:rsidR="00D262B3">
        <w:t>příspěvk</w:t>
      </w:r>
      <w:r>
        <w:t>u</w:t>
      </w:r>
      <w:r w:rsidR="00D262B3">
        <w:t xml:space="preserve"> 20 k</w:t>
      </w:r>
      <w:r w:rsidR="000F1667">
        <w:t>č</w:t>
      </w:r>
      <w:r w:rsidR="00D262B3">
        <w:t xml:space="preserve"> do ZO na člena, není </w:t>
      </w:r>
      <w:r w:rsidR="000F1667">
        <w:t>administrace</w:t>
      </w:r>
      <w:r w:rsidR="00D262B3">
        <w:t xml:space="preserve"> na OO, ale vše jde na ZO</w:t>
      </w:r>
      <w:r>
        <w:t xml:space="preserve">. </w:t>
      </w:r>
      <w:r w:rsidR="00D262B3">
        <w:t xml:space="preserve">Unijní dotace </w:t>
      </w:r>
      <w:r>
        <w:t xml:space="preserve">budou ve výši </w:t>
      </w:r>
      <w:r w:rsidR="00D262B3">
        <w:t xml:space="preserve"> 105 mil.</w:t>
      </w:r>
      <w:r>
        <w:t xml:space="preserve">  Kč. </w:t>
      </w:r>
    </w:p>
    <w:p w14:paraId="5404294C" w14:textId="3EB121B3" w:rsidR="00FD1E18" w:rsidRDefault="00FD1E18" w:rsidP="00FD1E18">
      <w:pPr>
        <w:ind w:left="360"/>
      </w:pPr>
      <w:r>
        <w:t xml:space="preserve">Z členského příspěvku pro Svaz je vyčleněno </w:t>
      </w:r>
      <w:r w:rsidR="00D262B3">
        <w:t xml:space="preserve">0,50 kč na propagaci </w:t>
      </w:r>
      <w:r w:rsidR="000F1667">
        <w:t>včelařství</w:t>
      </w:r>
      <w:r>
        <w:t xml:space="preserve">. </w:t>
      </w:r>
      <w:r w:rsidR="008971F2">
        <w:t xml:space="preserve">Dotace na NO </w:t>
      </w:r>
      <w:r>
        <w:t xml:space="preserve">budou </w:t>
      </w:r>
      <w:r w:rsidR="008971F2">
        <w:t xml:space="preserve">max 2. mil. </w:t>
      </w:r>
      <w:r>
        <w:t xml:space="preserve">Kč. </w:t>
      </w:r>
    </w:p>
    <w:p w14:paraId="4E6D9B40" w14:textId="77777777" w:rsidR="00FD1E18" w:rsidRDefault="000F1667" w:rsidP="00FD1E18">
      <w:pPr>
        <w:ind w:left="360"/>
      </w:pPr>
      <w:r>
        <w:t>Časopis</w:t>
      </w:r>
      <w:r w:rsidR="008971F2">
        <w:t xml:space="preserve"> </w:t>
      </w:r>
      <w:r>
        <w:t xml:space="preserve">Včelařství </w:t>
      </w:r>
      <w:r w:rsidR="008971F2">
        <w:t xml:space="preserve">zatím pořád stejně, </w:t>
      </w:r>
      <w:r>
        <w:t>při odběru pouze elektronicky</w:t>
      </w:r>
      <w:r w:rsidR="008971F2">
        <w:t xml:space="preserve"> </w:t>
      </w:r>
      <w:r>
        <w:t xml:space="preserve">nejsou </w:t>
      </w:r>
      <w:r w:rsidR="008971F2">
        <w:t xml:space="preserve">menší </w:t>
      </w:r>
      <w:r w:rsidR="008D3A02">
        <w:t xml:space="preserve">členské </w:t>
      </w:r>
      <w:r w:rsidR="008971F2">
        <w:t>platby</w:t>
      </w:r>
      <w:r w:rsidR="008D3A02">
        <w:t>.</w:t>
      </w:r>
    </w:p>
    <w:p w14:paraId="055FC10E" w14:textId="77777777" w:rsidR="002030A1" w:rsidRDefault="008971F2" w:rsidP="002030A1">
      <w:pPr>
        <w:ind w:left="360"/>
      </w:pPr>
      <w:r>
        <w:t xml:space="preserve">Portál včelaře – výhody a žádosti, </w:t>
      </w:r>
      <w:r w:rsidR="000F1667">
        <w:t>objednávka</w:t>
      </w:r>
      <w:r>
        <w:t xml:space="preserve"> léčiv – </w:t>
      </w:r>
      <w:r w:rsidR="000F1667">
        <w:t>návaznost</w:t>
      </w:r>
      <w:r>
        <w:t xml:space="preserve"> na CIS, je třeba </w:t>
      </w:r>
      <w:r w:rsidR="00B164A4">
        <w:t>jej průběžně kontrolovat.</w:t>
      </w:r>
    </w:p>
    <w:p w14:paraId="460DC2F2" w14:textId="77777777" w:rsidR="002030A1" w:rsidRDefault="000F1667" w:rsidP="002030A1">
      <w:pPr>
        <w:ind w:left="360"/>
      </w:pPr>
      <w:r>
        <w:t xml:space="preserve">Svaz se připojil k programu </w:t>
      </w:r>
      <w:r w:rsidR="008971F2">
        <w:t>Collos</w:t>
      </w:r>
      <w:r w:rsidR="00B164A4">
        <w:t xml:space="preserve">. </w:t>
      </w:r>
    </w:p>
    <w:p w14:paraId="10B22CDB" w14:textId="77777777" w:rsidR="002030A1" w:rsidRDefault="003E6447" w:rsidP="002030A1">
      <w:pPr>
        <w:ind w:left="360"/>
      </w:pPr>
      <w:r>
        <w:t xml:space="preserve">Úbytek členů napříč republikou. Naše </w:t>
      </w:r>
      <w:r w:rsidR="008971F2">
        <w:t xml:space="preserve">OO má </w:t>
      </w:r>
      <w:r>
        <w:t xml:space="preserve">nyní </w:t>
      </w:r>
      <w:r w:rsidR="008971F2">
        <w:t xml:space="preserve">celkem </w:t>
      </w:r>
      <w:r w:rsidR="002030A1">
        <w:t>565 členů.</w:t>
      </w:r>
    </w:p>
    <w:p w14:paraId="2DDC87D6" w14:textId="77777777" w:rsidR="002030A1" w:rsidRDefault="002030A1" w:rsidP="002030A1">
      <w:pPr>
        <w:ind w:left="360"/>
      </w:pPr>
      <w:r>
        <w:t>Svaz navázal s</w:t>
      </w:r>
      <w:r w:rsidR="000F1667">
        <w:t>poluprác</w:t>
      </w:r>
      <w:r>
        <w:t>i</w:t>
      </w:r>
      <w:r w:rsidR="008971F2">
        <w:t xml:space="preserve"> s</w:t>
      </w:r>
      <w:r w:rsidR="000F1667">
        <w:t> ČEZ, M</w:t>
      </w:r>
      <w:r w:rsidR="008971F2">
        <w:t>akro apod.</w:t>
      </w:r>
      <w:r>
        <w:t>, kde mají pro členy výrazné slevy. Vše na stránkách Svazu.</w:t>
      </w:r>
    </w:p>
    <w:p w14:paraId="10DD5EF7" w14:textId="77777777" w:rsidR="002030A1" w:rsidRDefault="000F1667" w:rsidP="002030A1">
      <w:pPr>
        <w:ind w:left="360"/>
      </w:pPr>
      <w:r>
        <w:t>Varoáza</w:t>
      </w:r>
      <w:r w:rsidR="008971F2">
        <w:t xml:space="preserve"> – </w:t>
      </w:r>
      <w:r>
        <w:t xml:space="preserve">kontrola </w:t>
      </w:r>
      <w:r w:rsidR="008971F2">
        <w:t xml:space="preserve">bude i nadále </w:t>
      </w:r>
      <w:r>
        <w:t>pokračovat</w:t>
      </w:r>
      <w:r w:rsidR="008971F2">
        <w:t xml:space="preserve">, jde o </w:t>
      </w:r>
      <w:r>
        <w:t>finance</w:t>
      </w:r>
      <w:r w:rsidR="008971F2">
        <w:t xml:space="preserve"> z MZe, </w:t>
      </w:r>
      <w:r>
        <w:t>stejné</w:t>
      </w:r>
      <w:r w:rsidR="008971F2">
        <w:t xml:space="preserve"> termíny</w:t>
      </w:r>
      <w:r w:rsidR="003E6447">
        <w:t>. Bude nová metodika pro rok 2025i. V některých krajích je hlášena i hniloba včelího plodu.</w:t>
      </w:r>
    </w:p>
    <w:p w14:paraId="7E5B3DBE" w14:textId="77777777" w:rsidR="002030A1" w:rsidRDefault="008971F2" w:rsidP="002030A1">
      <w:pPr>
        <w:ind w:left="360"/>
      </w:pPr>
      <w:r>
        <w:t>Nová víčka český med</w:t>
      </w:r>
      <w:r w:rsidR="003E6447">
        <w:t xml:space="preserve"> – pouze když získáte certifikát „Český med“ v</w:t>
      </w:r>
      <w:r w:rsidR="002030A1">
        <w:t> </w:t>
      </w:r>
      <w:r w:rsidR="003E6447">
        <w:t>Dole</w:t>
      </w:r>
      <w:r w:rsidR="002030A1">
        <w:t>, můžete požádat o tyto víčka</w:t>
      </w:r>
      <w:r w:rsidR="003E6447">
        <w:t>.</w:t>
      </w:r>
    </w:p>
    <w:p w14:paraId="1F6A95A4" w14:textId="4DFD02A4" w:rsidR="008971F2" w:rsidRDefault="008971F2" w:rsidP="002030A1">
      <w:pPr>
        <w:ind w:left="360"/>
      </w:pPr>
      <w:r>
        <w:t>Výstava Olomouc – dobrá výstava, ale málo lidí</w:t>
      </w:r>
    </w:p>
    <w:p w14:paraId="73379AC5" w14:textId="30D54F2A" w:rsidR="0008128E" w:rsidRDefault="000F1667" w:rsidP="002030A1">
      <w:r>
        <w:lastRenderedPageBreak/>
        <w:t>Rekonstrukce</w:t>
      </w:r>
      <w:r w:rsidR="008971F2">
        <w:t xml:space="preserve"> Křemencová – za</w:t>
      </w:r>
      <w:r>
        <w:t>čá</w:t>
      </w:r>
      <w:r w:rsidR="008971F2">
        <w:t xml:space="preserve">tek není podmíněn </w:t>
      </w:r>
      <w:r w:rsidR="0008128E">
        <w:t>sta</w:t>
      </w:r>
      <w:r>
        <w:t>v</w:t>
      </w:r>
      <w:r w:rsidR="0008128E">
        <w:t xml:space="preserve">ebním </w:t>
      </w:r>
      <w:r>
        <w:t>povolením</w:t>
      </w:r>
      <w:r w:rsidR="0008128E">
        <w:t>. Nyní 20 mil.</w:t>
      </w:r>
      <w:r w:rsidR="00273690">
        <w:t xml:space="preserve"> Za první etapu, a to je</w:t>
      </w:r>
      <w:r w:rsidR="0008128E">
        <w:t xml:space="preserve"> </w:t>
      </w:r>
      <w:r w:rsidR="00273690">
        <w:t>j</w:t>
      </w:r>
      <w:r w:rsidR="0008128E">
        <w:t>en</w:t>
      </w:r>
      <w:r>
        <w:t xml:space="preserve"> začátek</w:t>
      </w:r>
      <w:r w:rsidR="0008128E">
        <w:t xml:space="preserve">. </w:t>
      </w:r>
      <w:r w:rsidR="00273690">
        <w:t xml:space="preserve">Další finance však nemají a ani neví odkud by vzali na další etapy finance. A proto </w:t>
      </w:r>
      <w:r>
        <w:t>financ</w:t>
      </w:r>
      <w:r w:rsidR="00273690">
        <w:t>ování zajistí</w:t>
      </w:r>
      <w:r w:rsidR="0008128E">
        <w:t xml:space="preserve"> z</w:t>
      </w:r>
      <w:r w:rsidR="00273690">
        <w:t>e</w:t>
      </w:r>
      <w:r w:rsidR="0008128E">
        <w:t xml:space="preserve"> svépomocného </w:t>
      </w:r>
      <w:r>
        <w:t>fondu</w:t>
      </w:r>
      <w:r w:rsidR="0008128E">
        <w:t xml:space="preserve"> ve výši 25 mil. Nen</w:t>
      </w:r>
      <w:r>
        <w:t xml:space="preserve">í </w:t>
      </w:r>
      <w:r w:rsidR="0008128E">
        <w:t xml:space="preserve">další propočet na další </w:t>
      </w:r>
      <w:r>
        <w:t>projekt</w:t>
      </w:r>
      <w:r w:rsidR="0008128E">
        <w:t xml:space="preserve">. Na všech účtech je celkem 75 mil. </w:t>
      </w:r>
      <w:r w:rsidR="00273690">
        <w:t xml:space="preserve">Ve svépomocném fondu je 31 mil. </w:t>
      </w:r>
      <w:r w:rsidR="0008128E">
        <w:t xml:space="preserve">Špatná </w:t>
      </w:r>
      <w:r>
        <w:t>informace</w:t>
      </w:r>
      <w:r w:rsidR="0008128E">
        <w:t xml:space="preserve"> od výboru směrem na členy RV</w:t>
      </w:r>
      <w:r w:rsidR="003E6447">
        <w:t xml:space="preserve">.  </w:t>
      </w:r>
      <w:r w:rsidR="0008128E">
        <w:t xml:space="preserve">Žádost byla </w:t>
      </w:r>
      <w:r>
        <w:t xml:space="preserve">schválena </w:t>
      </w:r>
      <w:r w:rsidR="0008128E">
        <w:t>40 členy</w:t>
      </w:r>
      <w:r w:rsidR="00273690">
        <w:t xml:space="preserve"> RV</w:t>
      </w:r>
      <w:r w:rsidR="0008128E">
        <w:t>, ted</w:t>
      </w:r>
      <w:r>
        <w:t>y</w:t>
      </w:r>
      <w:r w:rsidR="0008128E">
        <w:t xml:space="preserve"> nadpoloviční </w:t>
      </w:r>
      <w:r>
        <w:t>vět</w:t>
      </w:r>
      <w:r w:rsidR="0008128E">
        <w:t>šinou</w:t>
      </w:r>
      <w:r w:rsidR="003E6447">
        <w:t xml:space="preserve">. </w:t>
      </w:r>
      <w:r w:rsidR="0008128E">
        <w:t>Nyní nelze</w:t>
      </w:r>
      <w:r>
        <w:t xml:space="preserve"> </w:t>
      </w:r>
      <w:r w:rsidR="0008128E">
        <w:t>r</w:t>
      </w:r>
      <w:r>
        <w:t>e</w:t>
      </w:r>
      <w:r w:rsidR="0008128E">
        <w:t>vokovat u</w:t>
      </w:r>
      <w:r>
        <w:t>sn</w:t>
      </w:r>
      <w:r w:rsidR="0008128E">
        <w:t xml:space="preserve">esení a nutné </w:t>
      </w:r>
      <w:r>
        <w:t>je</w:t>
      </w:r>
      <w:r w:rsidR="0008128E">
        <w:t xml:space="preserve"> </w:t>
      </w:r>
      <w:r>
        <w:t>respektovat</w:t>
      </w:r>
      <w:r w:rsidR="00273690">
        <w:t>. V Křemencové bude vystavěno v rámci přestavby 6 bytů, které budou do budoucna pronajímány.</w:t>
      </w:r>
      <w:r w:rsidR="00B164A4">
        <w:t xml:space="preserve">  </w:t>
      </w:r>
    </w:p>
    <w:p w14:paraId="0B0677A1" w14:textId="66F80461" w:rsidR="00B164A4" w:rsidRDefault="00B164A4" w:rsidP="002030A1">
      <w:r>
        <w:t xml:space="preserve">V rámci </w:t>
      </w:r>
      <w:r w:rsidR="008D3A02">
        <w:t>diskuse</w:t>
      </w:r>
      <w:r>
        <w:t xml:space="preserve"> byl vznesen dotaz, zda je budova Křemencova majetkem Svatu včelařů, anebo ne. Kolují fámy, že pokud by Svaz chtěl Křemenco</w:t>
      </w:r>
      <w:r w:rsidR="004D5E7C">
        <w:t>v</w:t>
      </w:r>
      <w:r>
        <w:t>ou prodat, tak nemůže, ale je povinen ji vrátit státu. Bližší informace nemáme. Budeme se ptát. Dále byl vznesen požadavek, aby</w:t>
      </w:r>
      <w:r w:rsidR="004D5E7C">
        <w:t xml:space="preserve"> náš zástupce na schůzi RV přednesl požadavek, aby </w:t>
      </w:r>
      <w:r>
        <w:t>předsednictvo Svazu v souladu s povinnostmi postupovalo s péčí řádného hospodáře, aby předložilo vypracovan</w:t>
      </w:r>
      <w:r w:rsidR="004D5E7C">
        <w:t>ý</w:t>
      </w:r>
      <w:r>
        <w:t xml:space="preserve"> projekt, především finanční projekt, podnikatelský záměr</w:t>
      </w:r>
      <w:r w:rsidR="004D5E7C">
        <w:t xml:space="preserve"> a účetní rozvahu celé rekonstrukce, ze které by bylo zřejmé</w:t>
      </w:r>
      <w:r w:rsidR="008D3A02">
        <w:t>,</w:t>
      </w:r>
      <w:r w:rsidR="004D5E7C">
        <w:t xml:space="preserve"> co vše bude rekonstrukce Svaz stát.</w:t>
      </w:r>
    </w:p>
    <w:p w14:paraId="54956CFC" w14:textId="731FF86D" w:rsidR="004D5E7C" w:rsidRDefault="004D5E7C" w:rsidP="002030A1">
      <w:r>
        <w:t xml:space="preserve">Dále byla vznesena obava, že do rekonstrukce </w:t>
      </w:r>
      <w:r w:rsidR="002030A1">
        <w:t>sekretariátu v Křemencové</w:t>
      </w:r>
      <w:r>
        <w:t xml:space="preserve"> jsou napojeni lidé, kteří zapříčinili likvidaci VČELPA. </w:t>
      </w:r>
    </w:p>
    <w:p w14:paraId="6894D748" w14:textId="1993A808" w:rsidR="004D5E7C" w:rsidRDefault="004D5E7C" w:rsidP="002030A1">
      <w:r>
        <w:t>Po doručení návrhu zápisu ze schůze RV bude zaslán všem ZO, aby měli bližší informace.</w:t>
      </w:r>
    </w:p>
    <w:p w14:paraId="193798EC" w14:textId="77777777" w:rsidR="002030A1" w:rsidRDefault="002030A1" w:rsidP="002030A1">
      <w:pPr>
        <w:rPr>
          <w:b/>
          <w:bCs/>
        </w:rPr>
      </w:pPr>
      <w:r>
        <w:rPr>
          <w:b/>
          <w:bCs/>
        </w:rPr>
        <w:t>Ad 2:</w:t>
      </w:r>
    </w:p>
    <w:p w14:paraId="232300EB" w14:textId="04F244DE" w:rsidR="00180301" w:rsidRDefault="00180301" w:rsidP="002030A1">
      <w:pPr>
        <w:rPr>
          <w:b/>
          <w:bCs/>
          <w:u w:val="single"/>
        </w:rPr>
      </w:pPr>
      <w:r w:rsidRPr="002030A1">
        <w:rPr>
          <w:b/>
          <w:bCs/>
        </w:rPr>
        <w:t>Zpráva z UKK</w:t>
      </w:r>
      <w:r>
        <w:t xml:space="preserve"> – zápisy výkazu majetku do spolkového rejstříku. I u nás máme resty a je nutno to bezodkladně doplnit. Z CISu vyplývá, že za </w:t>
      </w:r>
      <w:r w:rsidRPr="002030A1">
        <w:rPr>
          <w:b/>
          <w:bCs/>
        </w:rPr>
        <w:t>rok 2021 a 2022</w:t>
      </w:r>
      <w:r>
        <w:t xml:space="preserve"> má výkaz rozpracován ZO Horní Benešov a ZO Krnov – Kostelec ji vůbec nemá!!. </w:t>
      </w:r>
      <w:r w:rsidRPr="002030A1">
        <w:rPr>
          <w:b/>
          <w:bCs/>
        </w:rPr>
        <w:t>Rok 2023:</w:t>
      </w:r>
      <w:r>
        <w:t xml:space="preserve"> rozpracováno: ZO H. Benešov, Město Albrechtice a Zátor. Vůbec nemají: ZO Krnov, Krnov – Kostelec, Křišťanovice, Třemešná a Vrbno p. Pradědem. Je potřeba, abyste okamžitě ve spolupráci se Svazem zajistili doplnění. Hrozí správní pokuta do výše 50. tis. Kč !!! za neplnění této povinnosti. Po vyplnění v CISu si výkazy vytiskněte a </w:t>
      </w:r>
      <w:r w:rsidRPr="002030A1">
        <w:rPr>
          <w:b/>
          <w:bCs/>
          <w:color w:val="FF0000"/>
        </w:rPr>
        <w:t>ORIGINÁLY</w:t>
      </w:r>
      <w:r>
        <w:t xml:space="preserve"> zašlete na Svaz, který je doručí do spolkového rejstříku!!! </w:t>
      </w:r>
      <w:r w:rsidRPr="002030A1">
        <w:rPr>
          <w:b/>
          <w:bCs/>
          <w:u w:val="single"/>
        </w:rPr>
        <w:t>Návod je na stránkách Svazu.</w:t>
      </w:r>
    </w:p>
    <w:p w14:paraId="4972E89D" w14:textId="45DAAB5F" w:rsidR="002030A1" w:rsidRPr="002030A1" w:rsidRDefault="002030A1" w:rsidP="002030A1">
      <w:r w:rsidRPr="002030A1">
        <w:rPr>
          <w:b/>
          <w:bCs/>
        </w:rPr>
        <w:t>Ad 3:</w:t>
      </w:r>
    </w:p>
    <w:p w14:paraId="09F9B81F" w14:textId="03C0E645" w:rsidR="00BE13E4" w:rsidRDefault="00180301" w:rsidP="002030A1">
      <w:r w:rsidRPr="002030A1">
        <w:rPr>
          <w:b/>
          <w:bCs/>
        </w:rPr>
        <w:t>SJEZD</w:t>
      </w:r>
      <w:r>
        <w:t xml:space="preserve"> – příští rok je volební. Bude 13 a 14. prosince 2025 v Praze. </w:t>
      </w:r>
      <w:r w:rsidR="00F021E0">
        <w:t>Koeficient je 1 člen na započatých 500 členů OO k 1.1. 2025. Za nás pojedou 2 delegáti. Budou zvoleni na okresní konferenci.</w:t>
      </w:r>
      <w:r w:rsidR="00BE13E4">
        <w:t xml:space="preserve"> Počet delegátů na okresní konferenci si volíme my. Byl navržen koeficient </w:t>
      </w:r>
      <w:r w:rsidR="00BE13E4" w:rsidRPr="002030A1">
        <w:rPr>
          <w:b/>
          <w:bCs/>
        </w:rPr>
        <w:t>1 delegát na započatých 25 členů</w:t>
      </w:r>
      <w:r w:rsidR="00BE13E4">
        <w:t xml:space="preserve"> ZO k 1.1. 2025. Přistoupeno k hlasování – všech 14 PRO, 0 PROTI, 0 ZDRŽEL SE. </w:t>
      </w:r>
      <w:r w:rsidR="00BE13E4" w:rsidRPr="002030A1">
        <w:rPr>
          <w:b/>
          <w:bCs/>
        </w:rPr>
        <w:t>SCHVÁLENO.</w:t>
      </w:r>
    </w:p>
    <w:p w14:paraId="524D948A" w14:textId="6B557E60" w:rsidR="00BE13E4" w:rsidRPr="00BE13E4" w:rsidRDefault="00BE13E4" w:rsidP="002030A1">
      <w:r w:rsidRPr="002030A1">
        <w:rPr>
          <w:b/>
          <w:bCs/>
        </w:rPr>
        <w:t>Výroční schůze ZO</w:t>
      </w:r>
      <w:r w:rsidRPr="00BE13E4">
        <w:t xml:space="preserve"> mají proběhnou v období leden a únor</w:t>
      </w:r>
      <w:r>
        <w:t xml:space="preserve">, Okresní – březen až květen. </w:t>
      </w:r>
      <w:r w:rsidR="008C7EF8">
        <w:t xml:space="preserve">Protože </w:t>
      </w:r>
      <w:r>
        <w:t xml:space="preserve">Okresní konference bude </w:t>
      </w:r>
      <w:r w:rsidR="008C7EF8" w:rsidRPr="002030A1">
        <w:rPr>
          <w:b/>
          <w:bCs/>
        </w:rPr>
        <w:t>26. 4. 2025 od 10:00 hod.,</w:t>
      </w:r>
      <w:r w:rsidR="008C7EF8">
        <w:t xml:space="preserve"> místo bude upřesněno, mohou </w:t>
      </w:r>
      <w:r>
        <w:t>schůze ZO proběhnout i v březnu. Je potřeba na schůzích zvolit kandidáty na okresní konferenci, ale i členy do výboru OO</w:t>
      </w:r>
      <w:r w:rsidR="008C7EF8">
        <w:t xml:space="preserve"> i kandidáty do předsednictva OO. </w:t>
      </w:r>
    </w:p>
    <w:p w14:paraId="51FF153E" w14:textId="17AE8A7D" w:rsidR="002668DD" w:rsidRDefault="008C7EF8" w:rsidP="002030A1">
      <w:r>
        <w:t>Z </w:t>
      </w:r>
      <w:r w:rsidR="00B65B3B">
        <w:t>diskuse</w:t>
      </w:r>
      <w:r>
        <w:t xml:space="preserve"> vzešel dotaz k rušení OO. Informace k tomu zatím nejsou. Musely by se změnit stanovy, kde je OO zaimplementována. Je pravdou, že nyní jsou OO spíše jako pod</w:t>
      </w:r>
      <w:r w:rsidR="00B65B3B">
        <w:t>půrné a koordinační. Mnoho věcí ZO se řeší přes CIS přímo se Svazem. Nicméně pořád jsme partneři pro SVS a jiné instituce.</w:t>
      </w:r>
    </w:p>
    <w:p w14:paraId="62586FCD" w14:textId="77777777" w:rsidR="002030A1" w:rsidRDefault="002030A1" w:rsidP="002030A1"/>
    <w:p w14:paraId="45C6EB0B" w14:textId="77777777" w:rsidR="002030A1" w:rsidRDefault="002030A1" w:rsidP="002030A1"/>
    <w:p w14:paraId="2F9FD918" w14:textId="58608826" w:rsidR="002030A1" w:rsidRDefault="002030A1" w:rsidP="002030A1">
      <w:pPr>
        <w:rPr>
          <w:b/>
          <w:bCs/>
        </w:rPr>
      </w:pPr>
      <w:r>
        <w:rPr>
          <w:b/>
          <w:bCs/>
        </w:rPr>
        <w:lastRenderedPageBreak/>
        <w:t>Ad 4:</w:t>
      </w:r>
    </w:p>
    <w:p w14:paraId="59E518A1" w14:textId="6FE7EDEF" w:rsidR="00B65B3B" w:rsidRDefault="00B65B3B" w:rsidP="002030A1">
      <w:r w:rsidRPr="002030A1">
        <w:rPr>
          <w:b/>
          <w:bCs/>
        </w:rPr>
        <w:t>Nákazová situace</w:t>
      </w:r>
      <w:r>
        <w:t xml:space="preserve"> – zpráva od př. Lhoťana. Informace k dnešním dnům – bude vyšetřování na varoázu, ale i u některých stanovišť na mor včelího plodu. Spolupráce s MVDr. Poláškovou je nadstandardní. </w:t>
      </w:r>
    </w:p>
    <w:p w14:paraId="58BCB60D" w14:textId="177E3C74" w:rsidR="00B65B3B" w:rsidRDefault="00B65B3B" w:rsidP="002030A1">
      <w:r>
        <w:t xml:space="preserve">K 15.2.2025 se bude vyšetřovat na MVP – 10 včelstev na 1 vzorek. !! Katastry obcí, které spadají do vyšetření: Majůvka, Cabová, Dvorce u Bruntálu, Nové Valteřice, Křišťanovice, Moravský Beroun, Dětřichov, Staré Heřminovy, Bohdanovice, Svobodné Heřmanovice, Leskovec n. </w:t>
      </w:r>
      <w:r w:rsidR="00D261A1">
        <w:t>M</w:t>
      </w:r>
      <w:r>
        <w:t xml:space="preserve">oravicí, Razová, Horní Benešov, Horní Životice, Sosnová, Lichnov, Zátor Krasov, </w:t>
      </w:r>
      <w:r w:rsidR="00D261A1">
        <w:t>B</w:t>
      </w:r>
      <w:r>
        <w:t xml:space="preserve">rantice, Radim, Čaková, </w:t>
      </w:r>
      <w:r w:rsidR="00D261A1">
        <w:t>K</w:t>
      </w:r>
      <w:r>
        <w:t xml:space="preserve">rnov – </w:t>
      </w:r>
      <w:r w:rsidR="00D261A1">
        <w:t>H</w:t>
      </w:r>
      <w:r>
        <w:t xml:space="preserve">orní předměstí, Zátor-Loučky , Hošťálkovy, Staré Purkartice, Vraclávek, Krásné Loučky, Město Albrechtice, </w:t>
      </w:r>
      <w:r w:rsidR="00D261A1">
        <w:t xml:space="preserve">Piskořov, Třemešná, Rudikovy, Víno, Nový Les, Bučávka, Liptáň, </w:t>
      </w:r>
      <w:r>
        <w:t xml:space="preserve"> </w:t>
      </w:r>
      <w:r w:rsidR="00D261A1">
        <w:t xml:space="preserve">Valštejn, Hynčice u Krnova, Burvíz, Opavice, Česká Ves u Města Albrechtic, Dívčí Hrad, Pitárné, Vysoká, Bartultovice, Arnultovice u Jindřichova, Sádek u Dívčího Hradu a Životice u Dívčího Hradu.  Některé ZO budou ještě dělat kontrolní vzorek po 2. letech. Členové i ZO obdrží informaci z SVS od p. MVDr. Poláškové. </w:t>
      </w:r>
    </w:p>
    <w:p w14:paraId="6B748A9C" w14:textId="29ECD55F" w:rsidR="00D261A1" w:rsidRDefault="00D261A1" w:rsidP="002030A1">
      <w:r>
        <w:t>Byly zjištěny informace, že po povodních někteří včelaři sbírají uplavané nástavky a chystají se je používat. Pozor na kontaminaci. UPOZORNIT členy.</w:t>
      </w:r>
    </w:p>
    <w:p w14:paraId="5517B661" w14:textId="7DFF0AA8" w:rsidR="00D261A1" w:rsidRDefault="00D261A1" w:rsidP="002030A1">
      <w:r>
        <w:t>Co se týče nátěru plodu M1 AER, tak v současné době ještě není v</w:t>
      </w:r>
      <w:r w:rsidR="0045710B">
        <w:t> </w:t>
      </w:r>
      <w:r>
        <w:t>distribuci</w:t>
      </w:r>
      <w:r w:rsidR="0045710B">
        <w:t>, proto je nutno včely přeléčit jiným způsobem.</w:t>
      </w:r>
    </w:p>
    <w:p w14:paraId="603CDF61" w14:textId="4919CE81" w:rsidR="002030A1" w:rsidRPr="002030A1" w:rsidRDefault="002030A1" w:rsidP="002030A1">
      <w:pPr>
        <w:rPr>
          <w:b/>
          <w:bCs/>
        </w:rPr>
      </w:pPr>
      <w:r w:rsidRPr="002030A1">
        <w:rPr>
          <w:b/>
          <w:bCs/>
        </w:rPr>
        <w:t>Ad 5:</w:t>
      </w:r>
    </w:p>
    <w:p w14:paraId="50965EB8" w14:textId="6A01344E" w:rsidR="0045710B" w:rsidRPr="002030A1" w:rsidRDefault="0045710B" w:rsidP="002030A1">
      <w:pPr>
        <w:rPr>
          <w:b/>
          <w:bCs/>
        </w:rPr>
      </w:pPr>
      <w:r w:rsidRPr="002030A1">
        <w:rPr>
          <w:b/>
          <w:bCs/>
        </w:rPr>
        <w:t xml:space="preserve">POVODNĚ </w:t>
      </w:r>
      <w:r>
        <w:t xml:space="preserve">– Je důležité okamžité nahlášení škody. Tedy v okamžiku, kdy se o škodě dozvím. Nahlásit to na ZO, případně OO a na Svaz. Vlastní náhrada škody je limitována do půl roku. Pozor na dvě ceny. Jedna je bez dokladu a druhá je s dokladem. Např. úl bez dokladu – 800,- Kč, s dokladem až 2.500,- Kč. Dodané vyplněné hlášení škody byly na místě potvrzeny OO po ukončení schůze. Upozorněte členy na poctivost vyplňování, v případě nahlášení škody, která nevznikla anebo byla menší, aby se nedopustili přestupku či trestného činu podvodu!! U včelstev se vychází z nahlášených včelstev k roku </w:t>
      </w:r>
      <w:r w:rsidRPr="002030A1">
        <w:rPr>
          <w:b/>
          <w:bCs/>
        </w:rPr>
        <w:t xml:space="preserve">2023!!!  </w:t>
      </w:r>
    </w:p>
    <w:p w14:paraId="52527BDE" w14:textId="7F61EC77" w:rsidR="002E6E68" w:rsidRDefault="002E6E68" w:rsidP="002030A1">
      <w:r w:rsidRPr="002E6E68">
        <w:t>V rámci diskuse vznikla potřeba vědět, zda člen poda</w:t>
      </w:r>
      <w:r>
        <w:t xml:space="preserve">l </w:t>
      </w:r>
      <w:r w:rsidRPr="002E6E68">
        <w:t>Hlášení do Hradišťka. V CIS je možnost náhledu d</w:t>
      </w:r>
      <w:r>
        <w:t>o</w:t>
      </w:r>
      <w:r w:rsidRPr="002E6E68">
        <w:t xml:space="preserve"> IZR, kde se tuto informaci dozvíme.</w:t>
      </w:r>
      <w:r>
        <w:t xml:space="preserve"> Je nutno informaci z IZR ověřit. Potom je informace viditelná i pro Svaz. Ověření jde udělat u členů hromadně přes záložku dotace. Zde proběhne i ověření chybovosti. </w:t>
      </w:r>
    </w:p>
    <w:p w14:paraId="3C3FF05A" w14:textId="4315AD77" w:rsidR="002030A1" w:rsidRPr="002030A1" w:rsidRDefault="002030A1" w:rsidP="002030A1">
      <w:pPr>
        <w:rPr>
          <w:b/>
          <w:bCs/>
        </w:rPr>
      </w:pPr>
      <w:r w:rsidRPr="002030A1">
        <w:rPr>
          <w:b/>
          <w:bCs/>
        </w:rPr>
        <w:t>Ad 6:</w:t>
      </w:r>
    </w:p>
    <w:p w14:paraId="5C2717A3" w14:textId="62C2B456" w:rsidR="002030A1" w:rsidRDefault="002E6E68" w:rsidP="002030A1">
      <w:r>
        <w:t>V </w:t>
      </w:r>
      <w:r w:rsidR="008D3A02">
        <w:t>diskusi</w:t>
      </w:r>
      <w:r>
        <w:t xml:space="preserve"> </w:t>
      </w:r>
      <w:r w:rsidR="00462F6E">
        <w:t xml:space="preserve">byl rozebírán náhlý kolaps včelstev. Mnohdy v průběhu několika dní, či týdnů, kdy při kontrole je v úle vše v pořádku a při další kontrole jsou v úle pouze zásoby. Včelstvo zmizí, přičemž nic nenasvědčovalo nějakým problémům. Tato situace je v rámci celé Evropy. Příčina je pravděpodobně ve virech, ale zcela jasnou odpověď zatím nemáme. Lze říci, že tlak virů stoupá a zhruba ve třetím roce ve včelstvu dojde k jejímu </w:t>
      </w:r>
      <w:r w:rsidR="008D3A02">
        <w:t>propuknutí</w:t>
      </w:r>
      <w:r w:rsidR="00462F6E">
        <w:t xml:space="preserve"> a likvidaci včelstva. </w:t>
      </w:r>
      <w:r w:rsidR="00462F6E" w:rsidRPr="002030A1">
        <w:rPr>
          <w:b/>
          <w:bCs/>
        </w:rPr>
        <w:t xml:space="preserve">Řešení je </w:t>
      </w:r>
      <w:r w:rsidR="008D3A02" w:rsidRPr="002030A1">
        <w:rPr>
          <w:b/>
          <w:bCs/>
        </w:rPr>
        <w:t>eliminovat</w:t>
      </w:r>
      <w:r w:rsidR="00462F6E" w:rsidRPr="002030A1">
        <w:rPr>
          <w:b/>
          <w:bCs/>
        </w:rPr>
        <w:t xml:space="preserve"> co nejvíce varoázu, pravidelné léčení, </w:t>
      </w:r>
      <w:r w:rsidR="008D3A02" w:rsidRPr="002030A1">
        <w:rPr>
          <w:b/>
          <w:bCs/>
        </w:rPr>
        <w:t xml:space="preserve">častější </w:t>
      </w:r>
      <w:r w:rsidR="00462F6E" w:rsidRPr="002030A1">
        <w:rPr>
          <w:b/>
          <w:bCs/>
        </w:rPr>
        <w:t xml:space="preserve">výměna matek </w:t>
      </w:r>
      <w:r w:rsidR="008D3A02" w:rsidRPr="002030A1">
        <w:rPr>
          <w:b/>
          <w:bCs/>
        </w:rPr>
        <w:t xml:space="preserve">(max. 2 roky) </w:t>
      </w:r>
      <w:r w:rsidR="00462F6E" w:rsidRPr="002030A1">
        <w:rPr>
          <w:b/>
          <w:bCs/>
        </w:rPr>
        <w:t>a čistota pracoviště</w:t>
      </w:r>
      <w:r w:rsidR="00462F6E">
        <w:t xml:space="preserve">. Při vyšetření MVDr. Kamlerem z VÚ Dol bylo na přeživších včelách zjištěno cca 5 virů. Problémy jsou mezi výměnou letní a </w:t>
      </w:r>
      <w:r w:rsidR="008D3A02">
        <w:t>zimní</w:t>
      </w:r>
      <w:r w:rsidR="00462F6E">
        <w:t xml:space="preserve"> generace včelstev a přenosu virů.  Je dobré v květnu nebo červnu provést ošetření, aby se snížil tlak varoázy na včely. </w:t>
      </w:r>
      <w:r w:rsidR="008D3A02">
        <w:t>Př. Kolomý slíbil poslat metodiku – prezentaci ze sedmiletého pozorování k uvedenému problému. Po obdržení na OO bude zaslána všem ZO.</w:t>
      </w:r>
    </w:p>
    <w:p w14:paraId="5BD90D30" w14:textId="7AEE2539" w:rsidR="002030A1" w:rsidRPr="002E6E68" w:rsidRDefault="002030A1" w:rsidP="002030A1">
      <w:r>
        <w:lastRenderedPageBreak/>
        <w:t>Po vyčerpání všech bodů byla schůze ukončena.</w:t>
      </w:r>
    </w:p>
    <w:sectPr w:rsidR="002030A1" w:rsidRPr="002E6E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B53D45"/>
    <w:multiLevelType w:val="hybridMultilevel"/>
    <w:tmpl w:val="FBFA3EB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6F2904"/>
    <w:multiLevelType w:val="hybridMultilevel"/>
    <w:tmpl w:val="1D8025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7440556">
    <w:abstractNumId w:val="1"/>
  </w:num>
  <w:num w:numId="2" w16cid:durableId="637610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2B3"/>
    <w:rsid w:val="0008128E"/>
    <w:rsid w:val="000F1667"/>
    <w:rsid w:val="00106B49"/>
    <w:rsid w:val="00180301"/>
    <w:rsid w:val="002030A1"/>
    <w:rsid w:val="002668DD"/>
    <w:rsid w:val="00273690"/>
    <w:rsid w:val="002743BF"/>
    <w:rsid w:val="002B693A"/>
    <w:rsid w:val="002E6E68"/>
    <w:rsid w:val="003E6447"/>
    <w:rsid w:val="0045710B"/>
    <w:rsid w:val="00462F6E"/>
    <w:rsid w:val="004D5E7C"/>
    <w:rsid w:val="00664872"/>
    <w:rsid w:val="00774FA5"/>
    <w:rsid w:val="008971F2"/>
    <w:rsid w:val="008C7EF8"/>
    <w:rsid w:val="008D3A02"/>
    <w:rsid w:val="00980E97"/>
    <w:rsid w:val="00A409E4"/>
    <w:rsid w:val="00B164A4"/>
    <w:rsid w:val="00B65B3B"/>
    <w:rsid w:val="00BE13E4"/>
    <w:rsid w:val="00D261A1"/>
    <w:rsid w:val="00D262B3"/>
    <w:rsid w:val="00DB0F31"/>
    <w:rsid w:val="00F021E0"/>
    <w:rsid w:val="00FD1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C119A"/>
  <w15:chartTrackingRefBased/>
  <w15:docId w15:val="{34F72421-4791-430E-837B-15DD2E1A0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262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262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262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262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262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262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262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262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262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262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262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262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262B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262B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262B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262B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262B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262B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262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262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262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262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262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262B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262B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262B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262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262B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262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4</Pages>
  <Words>1177</Words>
  <Characters>6951</Characters>
  <Application>Microsoft Office Word</Application>
  <DocSecurity>0</DocSecurity>
  <Lines>57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7719</dc:creator>
  <cp:keywords/>
  <dc:description/>
  <cp:lastModifiedBy>7719</cp:lastModifiedBy>
  <cp:revision>4</cp:revision>
  <dcterms:created xsi:type="dcterms:W3CDTF">2024-12-05T19:01:00Z</dcterms:created>
  <dcterms:modified xsi:type="dcterms:W3CDTF">2025-01-07T18:16:00Z</dcterms:modified>
</cp:coreProperties>
</file>